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469"/>
      </w:tblGrid>
      <w:tr w:rsidR="00215FD4" w14:paraId="0AA7E945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263642A8" w14:textId="77777777" w:rsidR="00215FD4" w:rsidRDefault="00000000">
            <w:pPr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u w:val="single"/>
              </w:rPr>
              <w:t xml:space="preserve">Thesis evaluation form for thesis jury to complete before the thesis presentation </w:t>
            </w:r>
          </w:p>
        </w:tc>
      </w:tr>
    </w:tbl>
    <w:p w14:paraId="66ACC56B" w14:textId="77777777" w:rsidR="00215FD4" w:rsidRDefault="00215FD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5235"/>
      </w:tblGrid>
      <w:tr w:rsidR="00215FD4" w14:paraId="374DBC86" w14:textId="777777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D1E9369" w14:textId="3CC8506E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Name of student: </w:t>
            </w:r>
            <w:r>
              <w:rPr>
                <w:rFonts w:eastAsia="Times New Roman"/>
                <w:sz w:val="28"/>
                <w:szCs w:val="28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14:paraId="6909C815" w14:textId="6BC25EFB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ID no.:</w:t>
            </w:r>
            <w:r>
              <w:rPr>
                <w:rFonts w:eastAsia="Times New Roman"/>
                <w:sz w:val="28"/>
                <w:szCs w:val="28"/>
              </w:rPr>
              <w:t xml:space="preserve">   </w:t>
            </w:r>
          </w:p>
        </w:tc>
      </w:tr>
    </w:tbl>
    <w:p w14:paraId="3C4633ED" w14:textId="77777777" w:rsidR="00215FD4" w:rsidRDefault="00215FD4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5235"/>
      </w:tblGrid>
      <w:tr w:rsidR="00215FD4" w14:paraId="36A7B66E" w14:textId="777777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C42DD5E" w14:textId="1AC2A6EA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Program:</w:t>
            </w:r>
            <w:r>
              <w:rPr>
                <w:rFonts w:eastAsia="Times New Roman"/>
                <w:sz w:val="28"/>
                <w:szCs w:val="28"/>
              </w:rPr>
              <w:t xml:space="preserve">   </w:t>
            </w:r>
          </w:p>
        </w:tc>
        <w:tc>
          <w:tcPr>
            <w:tcW w:w="2500" w:type="pct"/>
            <w:vAlign w:val="center"/>
            <w:hideMark/>
          </w:tcPr>
          <w:p w14:paraId="5C3349EB" w14:textId="388A2FDB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Field of study:</w:t>
            </w:r>
            <w:r>
              <w:rPr>
                <w:rFonts w:eastAsia="Times New Roman"/>
                <w:sz w:val="28"/>
                <w:szCs w:val="28"/>
              </w:rPr>
              <w:t xml:space="preserve">   </w:t>
            </w:r>
          </w:p>
        </w:tc>
      </w:tr>
    </w:tbl>
    <w:p w14:paraId="5B0E6FAD" w14:textId="77777777" w:rsidR="00215FD4" w:rsidRDefault="00215FD4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877"/>
        <w:gridCol w:w="1979"/>
        <w:gridCol w:w="1979"/>
        <w:gridCol w:w="1261"/>
        <w:gridCol w:w="1276"/>
      </w:tblGrid>
      <w:tr w:rsidR="00215FD4" w14:paraId="6300A965" w14:textId="77777777">
        <w:trPr>
          <w:tblCellSpacing w:w="15" w:type="dxa"/>
        </w:trPr>
        <w:tc>
          <w:tcPr>
            <w:tcW w:w="1000" w:type="pct"/>
            <w:hideMark/>
          </w:tcPr>
          <w:p w14:paraId="53DF3842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Level of education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hideMark/>
          </w:tcPr>
          <w:p w14:paraId="357E11D8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 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Master’s Degree </w:t>
            </w:r>
          </w:p>
        </w:tc>
        <w:tc>
          <w:tcPr>
            <w:tcW w:w="950" w:type="pct"/>
            <w:hideMark/>
          </w:tcPr>
          <w:p w14:paraId="407F6B74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 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Plan A, Type A1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[   ] Plan A, Type A2 </w:t>
            </w:r>
          </w:p>
        </w:tc>
        <w:tc>
          <w:tcPr>
            <w:tcW w:w="950" w:type="pct"/>
            <w:hideMark/>
          </w:tcPr>
          <w:p w14:paraId="734A0EC3" w14:textId="2A471295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 w:rsidR="00874E7E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Doctorate Degree </w:t>
            </w:r>
          </w:p>
        </w:tc>
        <w:tc>
          <w:tcPr>
            <w:tcW w:w="600" w:type="pct"/>
            <w:hideMark/>
          </w:tcPr>
          <w:p w14:paraId="7B2555EF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 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Type 1.1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[   ] Type 1.2 </w:t>
            </w:r>
          </w:p>
        </w:tc>
        <w:tc>
          <w:tcPr>
            <w:tcW w:w="600" w:type="pct"/>
            <w:hideMark/>
          </w:tcPr>
          <w:p w14:paraId="625E9ED8" w14:textId="685F4781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 w:rsidR="00874E7E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Type 2.1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[   ] Type 2.2 </w:t>
            </w:r>
          </w:p>
        </w:tc>
      </w:tr>
    </w:tbl>
    <w:p w14:paraId="2B6F7B3B" w14:textId="77777777" w:rsidR="00215FD4" w:rsidRDefault="00215FD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7310"/>
      </w:tblGrid>
      <w:tr w:rsidR="00215FD4" w:rsidRPr="00874E7E" w14:paraId="61E3D8CE" w14:textId="77777777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6ED763B7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Name of thesis supervisor:</w:t>
            </w:r>
          </w:p>
        </w:tc>
        <w:tc>
          <w:tcPr>
            <w:tcW w:w="3500" w:type="pct"/>
            <w:vAlign w:val="center"/>
            <w:hideMark/>
          </w:tcPr>
          <w:p w14:paraId="58196927" w14:textId="03A09521" w:rsidR="00215FD4" w:rsidRPr="00874E7E" w:rsidRDefault="00215FD4">
            <w:pPr>
              <w:rPr>
                <w:rFonts w:eastAsia="Times New Roman"/>
                <w:sz w:val="28"/>
                <w:szCs w:val="28"/>
                <w:lang w:val="sv-SE"/>
              </w:rPr>
            </w:pPr>
          </w:p>
        </w:tc>
      </w:tr>
      <w:tr w:rsidR="00215FD4" w14:paraId="5D678394" w14:textId="77777777">
        <w:trPr>
          <w:tblCellSpacing w:w="15" w:type="dxa"/>
        </w:trPr>
        <w:tc>
          <w:tcPr>
            <w:tcW w:w="1500" w:type="pct"/>
            <w:hideMark/>
          </w:tcPr>
          <w:p w14:paraId="7D01364B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Name of thesis co-supervisor:</w:t>
            </w:r>
          </w:p>
        </w:tc>
        <w:tc>
          <w:tcPr>
            <w:tcW w:w="3500" w:type="pct"/>
            <w:hideMark/>
          </w:tcPr>
          <w:p w14:paraId="328CC4D2" w14:textId="4285D2E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672FB60E" w14:textId="77777777" w:rsidR="00215FD4" w:rsidRDefault="00215FD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7"/>
        <w:gridCol w:w="9332"/>
      </w:tblGrid>
      <w:tr w:rsidR="00215FD4" w14:paraId="330CFB5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682981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pic of the thesis approved by the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Faculty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 administrative board: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215FD4" w14:paraId="0A4D6C38" w14:textId="77777777">
        <w:trPr>
          <w:tblCellSpacing w:w="15" w:type="dxa"/>
        </w:trPr>
        <w:tc>
          <w:tcPr>
            <w:tcW w:w="500" w:type="pct"/>
            <w:hideMark/>
          </w:tcPr>
          <w:p w14:paraId="14137C19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In Thai: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250" w:type="pct"/>
            <w:hideMark/>
          </w:tcPr>
          <w:p w14:paraId="4A8C7ABC" w14:textId="22F8BF70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15FD4" w14:paraId="334842A0" w14:textId="77777777">
        <w:trPr>
          <w:tblCellSpacing w:w="15" w:type="dxa"/>
        </w:trPr>
        <w:tc>
          <w:tcPr>
            <w:tcW w:w="500" w:type="pct"/>
            <w:hideMark/>
          </w:tcPr>
          <w:p w14:paraId="573D65BA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In English: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250" w:type="pct"/>
            <w:hideMark/>
          </w:tcPr>
          <w:p w14:paraId="6974720D" w14:textId="3BD4E528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7630CF29" w14:textId="77777777" w:rsidR="00215FD4" w:rsidRDefault="00215FD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9"/>
      </w:tblGrid>
      <w:tr w:rsidR="00215FD4" w14:paraId="0CE53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84C55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A. Academic quality aspects: ideas, methods, and work (tick in an appropriate quality aspect box and justify your choice)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5169FC69" w14:textId="77777777" w:rsidR="00215FD4" w:rsidRDefault="00215FD4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2"/>
        <w:gridCol w:w="4181"/>
        <w:gridCol w:w="523"/>
        <w:gridCol w:w="5227"/>
      </w:tblGrid>
      <w:tr w:rsidR="00215FD4" w14:paraId="705B91F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52008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AD594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Quality aspects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08693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7A03F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Give a reason or quote from the thesis to justify your choice</w:t>
            </w:r>
          </w:p>
        </w:tc>
      </w:tr>
      <w:tr w:rsidR="00215FD4" w14:paraId="00B3EE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C6F7B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D69C6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topic and the importance of the topic are precise.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F8B39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D3A0D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DE722EA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69716FA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4D56A75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4ECEFAF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19ED182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9416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1CE30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hypothesis of the research is interesting or innovative.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FBD46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184C6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722C999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2C0666C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F4508A0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B5D009B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7526EB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9099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BFDCD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research is well structured and thorough.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44823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57FE4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C86C227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077D23B7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CDE190A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A003610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2B90E93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029D2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151CD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Innovative tool, method, or way of study is applied or developed.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C10B2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65999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47484D9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07B91FD5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763DC9B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A7953CE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761225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D118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86CD1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research provides new knowledge and is important to the academic sphere.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38BBA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C82A1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CE79C05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6B0DEA88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FEF7C51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9845DE0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75A50B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B0D85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26D13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research can influence the public and change its point of view.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F4FDC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1C1BE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2FBAB4EF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11586BB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4337C9C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177A295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77413CB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56176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8DC2E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research can serve as a prototype.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3DBA1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5A939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3612581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740AE30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258CB574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B4D8056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202FEF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2C0F3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0F1FB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research is or can be published in an academic review, newspaper or professional magazine which has a high impact factor.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023DD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D6EE6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5FFB514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CE2FAE0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6925AFEA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2E6CD4E4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4F3750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525E4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B8D6B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research is important to the society or the nation.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D29CC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8158D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69925873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064DF2B3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62E97A49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9A94E8D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215FD4" w14:paraId="4EC85B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8462B" w14:textId="77777777" w:rsidR="00215FD4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8A1DC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research expands knowledge and gives a new point of view for other researchers.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63E46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9001D" w14:textId="77777777" w:rsidR="00215FD4" w:rsidRDefault="00215FD4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05B9459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504E320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2CC4EF45" w14:textId="77777777" w:rsidR="00B8326D" w:rsidRDefault="00B8326D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61EFFCF6" w14:textId="77777777" w:rsidR="00B8326D" w:rsidRPr="00B8326D" w:rsidRDefault="00B8326D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</w:tbl>
    <w:p w14:paraId="775EF08A" w14:textId="77777777" w:rsidR="00215FD4" w:rsidRDefault="00215FD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9"/>
      </w:tblGrid>
      <w:tr w:rsidR="00215FD4" w14:paraId="54AB34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ECF81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B. Document and information quality aspects (choose the one which best corresponds with your opinion) </w:t>
            </w:r>
          </w:p>
        </w:tc>
      </w:tr>
    </w:tbl>
    <w:p w14:paraId="470D95EB" w14:textId="77777777" w:rsidR="00215FD4" w:rsidRDefault="00215FD4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0"/>
        <w:gridCol w:w="5004"/>
        <w:gridCol w:w="915"/>
        <w:gridCol w:w="1032"/>
        <w:gridCol w:w="823"/>
        <w:gridCol w:w="823"/>
        <w:gridCol w:w="1346"/>
      </w:tblGrid>
      <w:tr w:rsidR="00215FD4" w14:paraId="01C0031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D2505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2A0E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Quality aspects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40AAB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Excellent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A02B5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Very good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C99F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1B9F1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Fair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742F1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Poor (modification needed)</w:t>
            </w:r>
          </w:p>
        </w:tc>
      </w:tr>
      <w:tr w:rsidR="00215FD4" w14:paraId="09E905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2BC7B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58697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Text sources were consulted appropriately and sufficiently.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9196A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0A0B8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288F0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C44B7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4FF0B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FD4" w14:paraId="667A90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DB05E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3EBFA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research shows good writing skills: good language, good presentation (all ideas were presented in a logical, clear, and interesting manner).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0A9E4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26207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763FC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3924A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FEF42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FD4" w14:paraId="423F644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CB3DC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CBA32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An appropriate test method, information gathering method, and information analysis method were adopted.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FB747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6F197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EFCAE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07C5A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F33B4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FD4" w14:paraId="5373E4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689C7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0618C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information contained is credible and convincing as well as carefully and completely analyzed.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B11EB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B7150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6D729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93C93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5B6D6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FD4" w14:paraId="5F5DDE9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A2A6E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A91A8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Test result or work was extensively and thoroughly reviewed.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2AFC0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D2ACC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FA9FB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8BBCE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99B76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FD4" w14:paraId="43AC0A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18087" w14:textId="77777777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C98EE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The conclusion was well presented and appropriately coherent.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ACC9" w14:textId="77777777" w:rsidR="00215FD4" w:rsidRDefault="00215FD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8A26A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B9F0A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11701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C4911" w14:textId="77777777" w:rsidR="00215FD4" w:rsidRDefault="00215F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29732A" w14:textId="77777777" w:rsidR="00215FD4" w:rsidRDefault="00215FD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9"/>
      </w:tblGrid>
      <w:tr w:rsidR="00215FD4" w14:paraId="562118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3D28B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Other comments</w:t>
            </w:r>
            <w:r>
              <w:rPr>
                <w:rFonts w:eastAsia="Times New Roman"/>
                <w:sz w:val="28"/>
                <w:szCs w:val="28"/>
              </w:rPr>
              <w:t xml:space="preserve"> (in case of more space needed for comments on thesis modification, the member of jury can attach herewith a separate sheet): </w:t>
            </w:r>
          </w:p>
        </w:tc>
      </w:tr>
      <w:tr w:rsidR="00215FD4" w14:paraId="36988AF2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4EC354C9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15FD4" w14:paraId="3796C50E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15173D49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15FD4" w14:paraId="14ACEBAE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2E127205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15FD4" w14:paraId="77B316C4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48DA3F16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15FD4" w14:paraId="5DFFACC6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2C7D4CFF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</w:tr>
      <w:tr w:rsidR="00215FD4" w14:paraId="3008B23A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3494157A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215FD4" w14:paraId="133891C7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58AA2ACB" w14:textId="77777777" w:rsidR="00215FD4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14:paraId="7C3D4593" w14:textId="77777777" w:rsidR="00215FD4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5235"/>
      </w:tblGrid>
      <w:tr w:rsidR="00215FD4" w14:paraId="633DA436" w14:textId="77777777">
        <w:trPr>
          <w:tblCellSpacing w:w="15" w:type="dxa"/>
        </w:trPr>
        <w:tc>
          <w:tcPr>
            <w:tcW w:w="2500" w:type="pct"/>
            <w:hideMark/>
          </w:tcPr>
          <w:p w14:paraId="55A300C7" w14:textId="77777777" w:rsidR="00215FD4" w:rsidRDefault="00215F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6961AD2E" w14:textId="3DCB5338" w:rsidR="00215FD4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(Signed) ........................................................... Evaluator </w:t>
            </w:r>
            <w:r>
              <w:rPr>
                <w:rFonts w:eastAsia="Times New Roman"/>
                <w:sz w:val="28"/>
                <w:szCs w:val="28"/>
              </w:rPr>
              <w:br/>
              <w:t>(</w:t>
            </w:r>
            <w:r w:rsidR="00874E7E">
              <w:rPr>
                <w:rFonts w:eastAsia="Times New Roman"/>
                <w:sz w:val="28"/>
                <w:szCs w:val="28"/>
              </w:rPr>
              <w:t>...........................................................)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Date ........................................................... </w:t>
            </w:r>
          </w:p>
        </w:tc>
      </w:tr>
    </w:tbl>
    <w:p w14:paraId="4ED1980A" w14:textId="77777777" w:rsidR="00215FD4" w:rsidRDefault="00215FD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9386"/>
      </w:tblGrid>
      <w:tr w:rsidR="00215FD4" w14:paraId="3DE4F12C" w14:textId="77777777">
        <w:trPr>
          <w:tblCellSpacing w:w="15" w:type="dxa"/>
        </w:trPr>
        <w:tc>
          <w:tcPr>
            <w:tcW w:w="500" w:type="pct"/>
            <w:hideMark/>
          </w:tcPr>
          <w:p w14:paraId="59C28B1A" w14:textId="77777777" w:rsidR="00215FD4" w:rsidRDefault="0000000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Remarks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pct"/>
            <w:hideMark/>
          </w:tcPr>
          <w:p w14:paraId="175F4BA0" w14:textId="77777777" w:rsidR="00215FD4" w:rsidRDefault="0000000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On the thesis presentation day, every member of the jury is required to submit this evaluation form to the jury chairman before the presentation commences.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2. The jury chairman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has to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collect this form from every member of jury and file them in the program department for at least 2 years.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1304F9BB" w14:textId="77777777" w:rsidR="005E6C76" w:rsidRDefault="005E6C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E6C76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0C"/>
    <w:rsid w:val="00215FD4"/>
    <w:rsid w:val="005E6C76"/>
    <w:rsid w:val="00874E7E"/>
    <w:rsid w:val="00975A0C"/>
    <w:rsid w:val="00B8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B46F9"/>
  <w15:chartTrackingRefBased/>
  <w15:docId w15:val="{D5FF4D2A-38FF-419E-82D9-F1CB7DA1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mall">
    <w:name w:val="small"/>
    <w:rPr>
      <w:rFonts w:ascii="TH SarabunPSK" w:eastAsia="TH SarabunPSK" w:hAnsi="TH SarabunPSK" w:cs="TH SarabunPSK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Pudchaya Sittisorn</dc:creator>
  <cp:keywords/>
  <dc:description/>
  <cp:lastModifiedBy>Pudchaya Sittisorn</cp:lastModifiedBy>
  <cp:revision>3</cp:revision>
  <cp:lastPrinted>2023-11-21T08:29:00Z</cp:lastPrinted>
  <dcterms:created xsi:type="dcterms:W3CDTF">2023-11-21T08:21:00Z</dcterms:created>
  <dcterms:modified xsi:type="dcterms:W3CDTF">2023-11-21T08:30:00Z</dcterms:modified>
</cp:coreProperties>
</file>